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0" w:name="bookmark56"/>
      <w:bookmarkStart w:id="1" w:name="bookmark54"/>
      <w:bookmarkStart w:id="2" w:name="bookmark55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广东东软学院</w:t>
      </w:r>
      <w:r>
        <w:rPr>
          <w:color w:val="000000"/>
          <w:spacing w:val="0"/>
          <w:w w:val="100"/>
          <w:position w:val="0"/>
        </w:rPr>
        <w:t>课程思政教学大赛推荐教师汇总表</w:t>
      </w:r>
      <w:bookmarkEnd w:id="0"/>
      <w:bookmarkEnd w:id="1"/>
      <w:bookmarkEnd w:id="2"/>
    </w:p>
    <w:tbl>
      <w:tblPr>
        <w:tblStyle w:val="2"/>
        <w:tblW w:w="1421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1433"/>
        <w:gridCol w:w="2052"/>
        <w:gridCol w:w="2045"/>
        <w:gridCol w:w="857"/>
        <w:gridCol w:w="864"/>
        <w:gridCol w:w="1462"/>
        <w:gridCol w:w="857"/>
        <w:gridCol w:w="1454"/>
        <w:gridCol w:w="864"/>
        <w:gridCol w:w="14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gridSpan w:val="3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学院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：（盖章）</w:t>
            </w:r>
          </w:p>
        </w:tc>
        <w:tc>
          <w:tcPr>
            <w:gridSpan w:val="2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</w:p>
        </w:tc>
        <w:tc>
          <w:tcPr>
            <w:gridSpan w:val="3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参赛课程名称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所属学科门类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所在院系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文科一组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例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文科二组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理科组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工科组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外语组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14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“学科门类”项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按照教育部颁布的《普通高等学校本科专业目录（2020年版）》填写属一级学科门类序号及学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门类名称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01哲学，02经济学，03法学，04教育学，05文学，06历史学，07理学，08工学，09农学，10医学，12管理学，13艺术学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）。2.若同一小组有多名选手报名，请自行加行。</w:t>
            </w:r>
            <w:bookmarkStart w:id="3" w:name="_GoBack"/>
            <w:bookmarkEnd w:id="3"/>
          </w:p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6840" w:h="11900" w:orient="landscape"/>
      <w:pgMar w:top="1504" w:right="3109" w:bottom="1490" w:left="2463" w:header="0" w:footer="3" w:gutter="0"/>
      <w:pgNumType w:start="6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9605010</wp:posOffset>
              </wp:positionV>
              <wp:extent cx="530225" cy="12827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—17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475.5pt;margin-top:756.3pt;height:10.1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zLOSm&#10;2QAAAA4BAAAPAAAAAAAAAAEAIAAAACIAAABkcnMvZG93bnJldi54bWxQSwECFAAUAAAACACHTuJA&#10;fGrenq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—17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9673590</wp:posOffset>
              </wp:positionV>
              <wp:extent cx="530225" cy="12827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—16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77.15pt;margin-top:761.7pt;height:10.1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EGyfNcA&#10;AAANAQAADwAAAAAAAAABACAAAAAiAAAAZHJzL2Rvd25yZXYueG1sUEsBAhQAFAAAAAgAh07iQP5g&#10;p4q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—16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1361440</wp:posOffset>
              </wp:positionV>
              <wp:extent cx="539750" cy="18732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79.15pt;margin-top:107.2pt;height:14.75pt;width:4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3Gv8j1gAA&#10;AAsBAAAPAAAAAAAAAAEAIAAAACIAAABkcnMvZG93bnJldi54bWxQSwECFAAUAAAACACHTuJAqgUq&#10;j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1370965</wp:posOffset>
              </wp:positionV>
              <wp:extent cx="534670" cy="18732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67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1026" o:spt="202" type="#_x0000_t202" style="position:absolute;left:0pt;margin-left:80.4pt;margin-top:107.95pt;height:14.75pt;width:42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+z8nP1gAA&#10;AAsBAAAPAAAAAAAAAAEAIAAAACIAAABkcnMvZG93bnJldi54bWxQSwECFAAUAAAACACHTuJAGi8K&#10;0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4167667"/>
    <w:rsid w:val="750E5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2463D"/>
      <w:sz w:val="88"/>
      <w:szCs w:val="88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570"/>
      <w:outlineLvl w:val="0"/>
    </w:pPr>
    <w:rPr>
      <w:rFonts w:ascii="宋体" w:hAnsi="宋体" w:eastAsia="宋体" w:cs="宋体"/>
      <w:color w:val="F2463D"/>
      <w:sz w:val="88"/>
      <w:szCs w:val="88"/>
      <w:u w:val="singl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520" w:line="26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Picture caption|1_"/>
    <w:basedOn w:val="3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Body text|3_"/>
    <w:basedOn w:val="3"/>
    <w:link w:val="1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auto"/>
      <w:spacing w:line="439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Body text|4_"/>
    <w:basedOn w:val="3"/>
    <w:link w:val="2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1">
    <w:name w:val="Body text|4"/>
    <w:basedOn w:val="1"/>
    <w:link w:val="20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4">
    <w:name w:val="Body text|5_"/>
    <w:basedOn w:val="3"/>
    <w:link w:val="25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5">
    <w:name w:val="Body text|5"/>
    <w:basedOn w:val="1"/>
    <w:link w:val="24"/>
    <w:qFormat/>
    <w:uiPriority w:val="0"/>
    <w:pPr>
      <w:widowControl w:val="0"/>
      <w:shd w:val="clear" w:color="auto" w:fill="auto"/>
      <w:ind w:firstLine="140"/>
    </w:pPr>
    <w:rPr>
      <w:sz w:val="28"/>
      <w:szCs w:val="28"/>
      <w:u w:val="none"/>
      <w:shd w:val="clear" w:color="auto" w:fill="auto"/>
    </w:rPr>
  </w:style>
  <w:style w:type="character" w:customStyle="1" w:styleId="26">
    <w:name w:val="Heading #3|1_"/>
    <w:basedOn w:val="3"/>
    <w:link w:val="2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widowControl w:val="0"/>
      <w:shd w:val="clear" w:color="auto" w:fill="auto"/>
      <w:spacing w:after="20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28">
    <w:name w:val="Other|2_"/>
    <w:basedOn w:val="3"/>
    <w:link w:val="2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9">
    <w:name w:val="Other|2"/>
    <w:basedOn w:val="1"/>
    <w:link w:val="28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30">
    <w:name w:val="Body text|2_"/>
    <w:basedOn w:val="3"/>
    <w:link w:val="3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qFormat/>
    <w:uiPriority w:val="0"/>
    <w:pPr>
      <w:widowControl w:val="0"/>
      <w:shd w:val="clear" w:color="auto" w:fill="auto"/>
      <w:spacing w:line="462" w:lineRule="exact"/>
      <w:ind w:firstLine="6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2021-07-15T06:46:27Z</dcterms:created>
  <dc:creator>admin</dc:creator>
  <cp:lastModifiedBy>Nemo</cp:lastModifiedBy>
  <dcterms:modified xsi:type="dcterms:W3CDTF">2021-07-15T06:52:31Z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8705F300CB2A4F2F9B9B23D61EF69060</vt:lpwstr>
  </property>
</Properties>
</file>